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5CCF0" w14:textId="20ABB45A" w:rsidR="00A45621" w:rsidRDefault="00A45621" w:rsidP="00A45621">
      <w:pPr>
        <w:shd w:val="clear" w:color="auto" w:fill="FFFFFF"/>
        <w:spacing w:after="0" w:line="240" w:lineRule="auto"/>
        <w:outlineLvl w:val="2"/>
        <w:rPr>
          <w:rFonts w:ascii="Times New Roman" w:eastAsia="Times New Roman" w:hAnsi="Times New Roman" w:cs="Times New Roman"/>
          <w:b/>
          <w:bCs/>
          <w:caps/>
          <w:kern w:val="0"/>
          <w:sz w:val="24"/>
          <w:szCs w:val="24"/>
          <w14:ligatures w14:val="none"/>
        </w:rPr>
      </w:pPr>
      <w:r>
        <w:rPr>
          <w:rFonts w:ascii="Times New Roman" w:eastAsia="Times New Roman" w:hAnsi="Times New Roman" w:cs="Times New Roman"/>
          <w:b/>
          <w:bCs/>
          <w:caps/>
          <w:kern w:val="0"/>
          <w:sz w:val="24"/>
          <w:szCs w:val="24"/>
          <w14:ligatures w14:val="none"/>
        </w:rPr>
        <w:t>TUẦN 25 - 27</w:t>
      </w:r>
    </w:p>
    <w:p w14:paraId="70FC164B" w14:textId="4993C025" w:rsidR="00051DBB" w:rsidRPr="00051DBB" w:rsidRDefault="00051DBB" w:rsidP="007E4456">
      <w:pPr>
        <w:shd w:val="clear" w:color="auto" w:fill="FFFFFF"/>
        <w:spacing w:after="0" w:line="240" w:lineRule="auto"/>
        <w:jc w:val="center"/>
        <w:outlineLvl w:val="2"/>
        <w:rPr>
          <w:rFonts w:ascii="Times New Roman" w:eastAsia="Times New Roman" w:hAnsi="Times New Roman" w:cs="Times New Roman"/>
          <w:b/>
          <w:bCs/>
          <w:caps/>
          <w:kern w:val="0"/>
          <w:sz w:val="24"/>
          <w:szCs w:val="24"/>
          <w14:ligatures w14:val="none"/>
        </w:rPr>
      </w:pPr>
      <w:r w:rsidRPr="00051DBB">
        <w:rPr>
          <w:rFonts w:ascii="Times New Roman" w:eastAsia="Times New Roman" w:hAnsi="Times New Roman" w:cs="Times New Roman"/>
          <w:b/>
          <w:bCs/>
          <w:caps/>
          <w:kern w:val="0"/>
          <w:sz w:val="24"/>
          <w:szCs w:val="24"/>
          <w14:ligatures w14:val="none"/>
        </w:rPr>
        <w:t>CHỦ ĐỀ 7.</w:t>
      </w:r>
    </w:p>
    <w:p w14:paraId="458A3705" w14:textId="0ADD9079" w:rsidR="00051DBB" w:rsidRPr="00051DBB" w:rsidRDefault="00051DBB" w:rsidP="00051DBB">
      <w:pPr>
        <w:shd w:val="clear" w:color="auto" w:fill="FFFFFF"/>
        <w:spacing w:after="0" w:line="240" w:lineRule="auto"/>
        <w:jc w:val="center"/>
        <w:outlineLvl w:val="2"/>
        <w:rPr>
          <w:rFonts w:ascii="Times New Roman" w:eastAsia="Times New Roman" w:hAnsi="Times New Roman" w:cs="Times New Roman"/>
          <w:b/>
          <w:bCs/>
          <w:caps/>
          <w:kern w:val="0"/>
          <w:sz w:val="24"/>
          <w:szCs w:val="24"/>
          <w14:ligatures w14:val="none"/>
        </w:rPr>
      </w:pPr>
      <w:r w:rsidRPr="00051DBB">
        <w:rPr>
          <w:rFonts w:ascii="Times New Roman" w:eastAsia="Times New Roman" w:hAnsi="Times New Roman" w:cs="Times New Roman"/>
          <w:b/>
          <w:bCs/>
          <w:caps/>
          <w:kern w:val="0"/>
          <w:sz w:val="24"/>
          <w:szCs w:val="24"/>
          <w14:ligatures w14:val="none"/>
        </w:rPr>
        <w:t>TÌM HIỂU HOẠT ĐỘNG SẢN XUẤT, KINH DOANH, DỊCH VỤ Ở ĐỊA PHƯƠNG</w:t>
      </w:r>
    </w:p>
    <w:p w14:paraId="626D8E23" w14:textId="77777777" w:rsidR="00051DBB" w:rsidRPr="00051DBB" w:rsidRDefault="00051DBB" w:rsidP="00051DBB">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MỤC TIÊU CHỦ ĐỀ:</w:t>
      </w:r>
    </w:p>
    <w:p w14:paraId="65628521" w14:textId="77777777" w:rsidR="00051DBB" w:rsidRDefault="00051DBB" w:rsidP="00051DBB">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Kiến thức</w:t>
      </w:r>
    </w:p>
    <w:p w14:paraId="3C08504B" w14:textId="5ED325EB" w:rsidR="00051DBB" w:rsidRPr="00051DBB" w:rsidRDefault="00051DBB" w:rsidP="00051DBB">
      <w:pPr>
        <w:shd w:val="clear" w:color="auto" w:fill="FFFFFF"/>
        <w:spacing w:before="100" w:beforeAutospacing="1" w:after="100" w:afterAutospacing="1" w:line="240" w:lineRule="auto"/>
        <w:ind w:firstLine="36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Xác định được những hoạt động sản xuất, kinh doanh, dịch vụ của địa phương và nêu được thông tin, yêu câu cơ bản về các nhóm nghề này.</w:t>
      </w:r>
    </w:p>
    <w:p w14:paraId="25FD213E" w14:textId="77777777" w:rsidR="00051DBB" w:rsidRPr="00051DBB" w:rsidRDefault="00051DBB" w:rsidP="00051DBB">
      <w:pPr>
        <w:shd w:val="clear" w:color="auto" w:fill="FFFFFF"/>
        <w:spacing w:before="100" w:beforeAutospacing="1" w:after="100" w:afterAutospacing="1" w:line="240" w:lineRule="auto"/>
        <w:ind w:firstLine="36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Biết cách tìm hiểu các thông tin về nhóm nghề mình quan tâm; yêu cầu về năng lực, phẩm chất theo nhóm nghẻ.</w:t>
      </w:r>
    </w:p>
    <w:p w14:paraId="7AF112C0" w14:textId="77777777" w:rsidR="00051DBB" w:rsidRPr="00051DBB" w:rsidRDefault="00051DBB" w:rsidP="00051DBB">
      <w:pPr>
        <w:shd w:val="clear" w:color="auto" w:fill="FFFFFF"/>
        <w:spacing w:before="100" w:beforeAutospacing="1" w:after="100" w:afterAutospacing="1" w:line="240" w:lineRule="auto"/>
        <w:ind w:firstLine="36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Tìm hiểu được những điều kiện đảm bảo an toàn và sức khoẻ nghề nghiệp trong từng lĩnh vực nghề nghiệp.</w:t>
      </w:r>
    </w:p>
    <w:p w14:paraId="0D6937AE" w14:textId="77777777" w:rsidR="00051DBB" w:rsidRPr="00051DBB" w:rsidRDefault="00051DBB" w:rsidP="00051DBB">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Năng lực:</w:t>
      </w:r>
    </w:p>
    <w:p w14:paraId="1889BF4B"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 Năng lực chung:</w:t>
      </w:r>
    </w:p>
    <w:p w14:paraId="777C52BF" w14:textId="77777777" w:rsidR="00051DBB" w:rsidRPr="00051DBB" w:rsidRDefault="00051DBB" w:rsidP="00051DBB">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Năng lực giao tiếp và hợp tác: Làm việc nhóm hiệu quả theo sự phân công của GV, đảm bảo mỗi HS đều có cơ hội tham gia thực hành và trình bày báo cáo trước lớp.</w:t>
      </w:r>
    </w:p>
    <w:p w14:paraId="777F538F" w14:textId="77777777" w:rsidR="00051DBB" w:rsidRPr="00051DBB" w:rsidRDefault="00051DBB" w:rsidP="00051DBB">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Năng lực giải quyết vấn đề và sáng tạo: Khả năng huy động, tổng hợp kiến thức, kĩ năng và các thuộc tính cá nhân nhằm giải quyết một nhiệm vụ học tập, trong đó có biểu hiện của sự sáng tạo.</w:t>
      </w:r>
    </w:p>
    <w:p w14:paraId="6AB57D9F"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 Năng lực riêng:</w:t>
      </w:r>
    </w:p>
    <w:p w14:paraId="4FA13386" w14:textId="77777777" w:rsidR="00051DBB" w:rsidRPr="00051DBB" w:rsidRDefault="00051DBB" w:rsidP="00051DBB">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Giải thích được các điều kiện làm việc, công việc và vị trí việc làm của các nghề/ nhóm nghề.</w:t>
      </w:r>
    </w:p>
    <w:p w14:paraId="764271B2" w14:textId="77777777" w:rsidR="00051DBB" w:rsidRPr="00051DBB" w:rsidRDefault="00051DBB" w:rsidP="00051DBB">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Phân tích được yêu cầu về phẩm chất, năng lực của người làm nghề.</w:t>
      </w:r>
    </w:p>
    <w:p w14:paraId="6E10A795" w14:textId="77777777" w:rsidR="00051DBB" w:rsidRPr="00051DBB" w:rsidRDefault="00051DBB" w:rsidP="00051DBB">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Trình bày được nhu cầu xã hội đối với các nghề và sự phát triển của các nghề đó trong xã hội.</w:t>
      </w:r>
    </w:p>
    <w:p w14:paraId="0FF9EAF4" w14:textId="77777777" w:rsidR="00051DBB" w:rsidRPr="00051DBB" w:rsidRDefault="00051DBB" w:rsidP="00051DBB">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Xác định được những phẩm chất và năng lực của bản thân phù hợp hoặc chưa phù hợp với yêu cầu của nhóm nghề và nghề định lựa chọn.</w:t>
      </w:r>
    </w:p>
    <w:p w14:paraId="01B754CE" w14:textId="77777777" w:rsidR="00051DBB" w:rsidRPr="00051DBB" w:rsidRDefault="00051DBB" w:rsidP="00051DBB">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Rèn luyện được những phẩm chất, năng lực cơ bản đáp ứng yêu cầu của nghề định lựa chọn và với nhiều nghề khác nhau.</w:t>
      </w:r>
    </w:p>
    <w:p w14:paraId="713D2538" w14:textId="77777777" w:rsidR="00051DBB" w:rsidRPr="00051DBB" w:rsidRDefault="00051DBB" w:rsidP="00051DBB">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Phẩm chất</w:t>
      </w:r>
      <w:r w:rsidRPr="00051DBB">
        <w:rPr>
          <w:rFonts w:ascii="Times New Roman" w:eastAsia="Times New Roman" w:hAnsi="Times New Roman" w:cs="Times New Roman"/>
          <w:color w:val="000000"/>
          <w:kern w:val="0"/>
          <w:sz w:val="26"/>
          <w:szCs w:val="26"/>
          <w14:ligatures w14:val="none"/>
        </w:rPr>
        <w:t>:</w:t>
      </w:r>
    </w:p>
    <w:p w14:paraId="51C9D300" w14:textId="77777777" w:rsidR="00051DBB" w:rsidRPr="00051DBB" w:rsidRDefault="00051DBB" w:rsidP="00051DBB">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lastRenderedPageBreak/>
        <w:t>Nhân ái: Biết yêu thương, đùm bọc mọi người; yêu cái đẹp, cái thiện; tôn trọng sự khác biệt; cảm thông, độ lượng và sẵn lòng giúp đỡ người khác</w:t>
      </w:r>
    </w:p>
    <w:p w14:paraId="46B088EE" w14:textId="77777777" w:rsidR="00051DBB" w:rsidRPr="00051DBB" w:rsidRDefault="00051DBB" w:rsidP="00051DBB">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Trách nhiệm: Có tinh thần và trách nhiệm trong học tập, hoàn thành các nhiệm vụ được giao.</w:t>
      </w:r>
    </w:p>
    <w:p w14:paraId="7D81FBCF" w14:textId="77777777" w:rsidR="00051DBB" w:rsidRPr="00051DBB" w:rsidRDefault="00051DBB" w:rsidP="00051DBB">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Chăm chỉ: HS chăm học, chăm làm, hăng say học hỏi và nhiệt tình tham gia công việc chung.</w:t>
      </w:r>
    </w:p>
    <w:p w14:paraId="7EA61CDF" w14:textId="77777777" w:rsidR="00051DBB" w:rsidRPr="00051DBB" w:rsidRDefault="00051DBB" w:rsidP="00051DBB">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THIẾT BỊ DẠY HỌC VÀ HỌC LIỆU</w:t>
      </w:r>
    </w:p>
    <w:p w14:paraId="45AE8DC6" w14:textId="77777777" w:rsidR="00051DBB" w:rsidRPr="00051DBB" w:rsidRDefault="00051DBB" w:rsidP="00051DBB">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Đối với GV</w:t>
      </w:r>
      <w:r w:rsidRPr="00051DBB">
        <w:rPr>
          <w:rFonts w:ascii="Times New Roman" w:eastAsia="Times New Roman" w:hAnsi="Times New Roman" w:cs="Times New Roman"/>
          <w:color w:val="000000"/>
          <w:kern w:val="0"/>
          <w:sz w:val="26"/>
          <w:szCs w:val="26"/>
          <w14:ligatures w14:val="none"/>
        </w:rPr>
        <w:t>:</w:t>
      </w:r>
    </w:p>
    <w:p w14:paraId="5481BB05" w14:textId="77777777" w:rsidR="00051DBB" w:rsidRPr="00051DBB" w:rsidRDefault="00051DBB" w:rsidP="00051DBB">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Tranh, ảnh liên quan đến hoạt động sản xuất, kinh doanh, dịch vụ ở địa phương.</w:t>
      </w:r>
    </w:p>
    <w:p w14:paraId="0FF0A3B5" w14:textId="77777777" w:rsidR="00051DBB" w:rsidRPr="00051DBB" w:rsidRDefault="00051DBB" w:rsidP="00051DBB">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Sưu tầm những tấm gương phát triển kinh tế của các gia đình trên địa bàn.</w:t>
      </w:r>
    </w:p>
    <w:p w14:paraId="1DC51805" w14:textId="77777777" w:rsidR="00051DBB" w:rsidRPr="00051DBB" w:rsidRDefault="00051DBB" w:rsidP="00051DBB">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Đối với HS</w:t>
      </w:r>
      <w:r w:rsidRPr="00051DBB">
        <w:rPr>
          <w:rFonts w:ascii="Times New Roman" w:eastAsia="Times New Roman" w:hAnsi="Times New Roman" w:cs="Times New Roman"/>
          <w:color w:val="000000"/>
          <w:kern w:val="0"/>
          <w:sz w:val="26"/>
          <w:szCs w:val="26"/>
          <w14:ligatures w14:val="none"/>
        </w:rPr>
        <w:t>: Thực hiện nhiệm vụ trong SBT trước khi đến lớp.</w:t>
      </w:r>
    </w:p>
    <w:p w14:paraId="2D373350"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III. TIẾN TRÌNH DẠY HỌC</w:t>
      </w:r>
    </w:p>
    <w:p w14:paraId="39B84015" w14:textId="77777777" w:rsidR="00051DBB" w:rsidRPr="00051DBB" w:rsidRDefault="00051DBB" w:rsidP="00051DBB">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051DBB">
        <w:rPr>
          <w:rFonts w:ascii="Times New Roman" w:eastAsia="Times New Roman" w:hAnsi="Times New Roman" w:cs="Times New Roman"/>
          <w:b/>
          <w:bCs/>
          <w:color w:val="000000"/>
          <w:kern w:val="0"/>
          <w:sz w:val="36"/>
          <w:szCs w:val="36"/>
          <w14:ligatures w14:val="none"/>
        </w:rPr>
        <w:t>SINH HOẠT DƯỚI CỜ</w:t>
      </w:r>
    </w:p>
    <w:p w14:paraId="6C7F2C0F"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u w:val="single"/>
          <w14:ligatures w14:val="none"/>
        </w:rPr>
        <w:t>Gợi ý</w:t>
      </w:r>
      <w:r w:rsidRPr="00051DBB">
        <w:rPr>
          <w:rFonts w:ascii="Times New Roman" w:eastAsia="Times New Roman" w:hAnsi="Times New Roman" w:cs="Times New Roman"/>
          <w:b/>
          <w:bCs/>
          <w:color w:val="000000"/>
          <w:kern w:val="0"/>
          <w:sz w:val="26"/>
          <w:szCs w:val="26"/>
          <w14:ligatures w14:val="none"/>
        </w:rPr>
        <w:t>:</w:t>
      </w:r>
    </w:p>
    <w:p w14:paraId="65CA31C2" w14:textId="77777777" w:rsidR="00051DBB" w:rsidRPr="00051DBB" w:rsidRDefault="00051DBB" w:rsidP="00051DBB">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Tham gia buổi giới thiệu về hệ thống trường đào tạo liên quan đến nghề định lựa chọn</w:t>
      </w:r>
    </w:p>
    <w:p w14:paraId="18E3D87D" w14:textId="77777777" w:rsidR="00051DBB" w:rsidRPr="00051DBB" w:rsidRDefault="00051DBB" w:rsidP="00051DBB">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Tham gia buổi nói chuyện về hoạt động nghề nghiệp và những đóng góp cho quê hương.</w:t>
      </w:r>
    </w:p>
    <w:p w14:paraId="77F4F44C" w14:textId="77777777" w:rsidR="00051DBB" w:rsidRPr="00051DBB" w:rsidRDefault="00051DBB" w:rsidP="00051DBB">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36"/>
          <w:szCs w:val="36"/>
          <w14:ligatures w14:val="none"/>
        </w:rPr>
      </w:pPr>
      <w:r w:rsidRPr="00051DBB">
        <w:rPr>
          <w:rFonts w:ascii="Times New Roman" w:eastAsia="Times New Roman" w:hAnsi="Times New Roman" w:cs="Times New Roman"/>
          <w:b/>
          <w:bCs/>
          <w:color w:val="000000"/>
          <w:kern w:val="0"/>
          <w:sz w:val="36"/>
          <w:szCs w:val="36"/>
          <w14:ligatures w14:val="none"/>
        </w:rPr>
        <w:t>SINH HOẠT LỚP</w:t>
      </w:r>
    </w:p>
    <w:p w14:paraId="0B4CECF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u w:val="single"/>
          <w14:ligatures w14:val="none"/>
        </w:rPr>
        <w:t>Gợi ý</w:t>
      </w:r>
      <w:r w:rsidRPr="00051DBB">
        <w:rPr>
          <w:rFonts w:ascii="Times New Roman" w:eastAsia="Times New Roman" w:hAnsi="Times New Roman" w:cs="Times New Roman"/>
          <w:b/>
          <w:bCs/>
          <w:color w:val="000000"/>
          <w:kern w:val="0"/>
          <w:sz w:val="26"/>
          <w:szCs w:val="26"/>
          <w14:ligatures w14:val="none"/>
        </w:rPr>
        <w:t>:</w:t>
      </w:r>
    </w:p>
    <w:p w14:paraId="212C769C" w14:textId="77777777" w:rsidR="00051DBB" w:rsidRPr="00051DBB" w:rsidRDefault="00051DBB" w:rsidP="00051DBB">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Thảo luận về các điều kiện đảm bảo an toàn và sức khỏe nghề nghiệp ở địa phương</w:t>
      </w:r>
    </w:p>
    <w:p w14:paraId="41CF0A33" w14:textId="77777777" w:rsidR="00051DBB" w:rsidRPr="00051DBB" w:rsidRDefault="00051DBB" w:rsidP="00051DBB">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Chia sẻ về nghề mình quan tâm</w:t>
      </w:r>
    </w:p>
    <w:p w14:paraId="3EC723F7" w14:textId="77777777" w:rsidR="00051DBB" w:rsidRPr="00051DBB" w:rsidRDefault="00051DBB" w:rsidP="00051DBB">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Rèn luyện một số phẩm chất và năng lực của ngời lao động.</w:t>
      </w:r>
    </w:p>
    <w:p w14:paraId="2B52C902" w14:textId="77777777" w:rsidR="00051DBB" w:rsidRDefault="00051DBB" w:rsidP="00051DBB">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kern w:val="0"/>
          <w:sz w:val="36"/>
          <w:szCs w:val="36"/>
          <w14:ligatures w14:val="none"/>
        </w:rPr>
      </w:pPr>
    </w:p>
    <w:p w14:paraId="78BB819C" w14:textId="0F9A3E40" w:rsidR="00051DBB" w:rsidRPr="00051DBB" w:rsidRDefault="00051DBB" w:rsidP="00051DBB">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kern w:val="0"/>
          <w:sz w:val="36"/>
          <w:szCs w:val="36"/>
          <w14:ligatures w14:val="none"/>
        </w:rPr>
      </w:pPr>
      <w:r w:rsidRPr="00051DBB">
        <w:rPr>
          <w:rFonts w:ascii="Times New Roman" w:eastAsia="Times New Roman" w:hAnsi="Times New Roman" w:cs="Times New Roman"/>
          <w:b/>
          <w:bCs/>
          <w:color w:val="000000"/>
          <w:kern w:val="0"/>
          <w:sz w:val="36"/>
          <w:szCs w:val="36"/>
          <w14:ligatures w14:val="none"/>
        </w:rPr>
        <w:t>HOẠT ĐỘNG GIÁO DỤC THEO CHỦ ĐỀ</w:t>
      </w:r>
    </w:p>
    <w:p w14:paraId="4C68376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lastRenderedPageBreak/>
        <w:t>HOẠT ĐỘNG KHỞI ĐỘNG</w:t>
      </w:r>
    </w:p>
    <w:p w14:paraId="5523573E" w14:textId="77777777" w:rsidR="00051DBB" w:rsidRPr="00051DBB" w:rsidRDefault="00051DBB" w:rsidP="00051DB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Mục tiêu</w:t>
      </w:r>
      <w:r w:rsidRPr="00051DBB">
        <w:rPr>
          <w:rFonts w:ascii="Times New Roman" w:eastAsia="Times New Roman" w:hAnsi="Times New Roman" w:cs="Times New Roman"/>
          <w:color w:val="000000"/>
          <w:kern w:val="0"/>
          <w:sz w:val="26"/>
          <w:szCs w:val="26"/>
          <w14:ligatures w14:val="none"/>
        </w:rPr>
        <w:t>: Tạo sự thoải mái cho HS trước khi bước vào bài học thông qua việc nghe bài hát, giới thiệu chủ đề mới.</w:t>
      </w:r>
    </w:p>
    <w:p w14:paraId="47D6CF06" w14:textId="77777777" w:rsidR="00051DBB" w:rsidRPr="00051DBB" w:rsidRDefault="00051DBB" w:rsidP="00051DB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Nội dung</w:t>
      </w:r>
      <w:r w:rsidRPr="00051DBB">
        <w:rPr>
          <w:rFonts w:ascii="Times New Roman" w:eastAsia="Times New Roman" w:hAnsi="Times New Roman" w:cs="Times New Roman"/>
          <w:color w:val="000000"/>
          <w:kern w:val="0"/>
          <w:sz w:val="26"/>
          <w:szCs w:val="26"/>
          <w14:ligatures w14:val="none"/>
        </w:rPr>
        <w:t>:</w:t>
      </w:r>
    </w:p>
    <w:p w14:paraId="16D0E96E" w14:textId="77777777" w:rsidR="00051DBB" w:rsidRPr="00051DBB" w:rsidRDefault="00051DBB" w:rsidP="00051DB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Sản phẩm</w:t>
      </w:r>
      <w:r w:rsidRPr="00051DBB">
        <w:rPr>
          <w:rFonts w:ascii="Times New Roman" w:eastAsia="Times New Roman" w:hAnsi="Times New Roman" w:cs="Times New Roman"/>
          <w:color w:val="000000"/>
          <w:kern w:val="0"/>
          <w:sz w:val="26"/>
          <w:szCs w:val="26"/>
          <w14:ligatures w14:val="none"/>
        </w:rPr>
        <w:t>:</w:t>
      </w:r>
    </w:p>
    <w:p w14:paraId="6797E90A" w14:textId="77777777" w:rsidR="00051DBB" w:rsidRPr="00051DBB" w:rsidRDefault="00051DBB" w:rsidP="00051DB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Tổ chức thực hiện</w:t>
      </w:r>
      <w:r w:rsidRPr="00051DBB">
        <w:rPr>
          <w:rFonts w:ascii="Times New Roman" w:eastAsia="Times New Roman" w:hAnsi="Times New Roman" w:cs="Times New Roman"/>
          <w:color w:val="000000"/>
          <w:kern w:val="0"/>
          <w:sz w:val="26"/>
          <w:szCs w:val="26"/>
          <w14:ligatures w14:val="none"/>
        </w:rPr>
        <w:t>:</w:t>
      </w:r>
    </w:p>
    <w:p w14:paraId="49D41ACB"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u w:val="single"/>
          <w14:ligatures w14:val="none"/>
        </w:rPr>
        <w:t>Nhiệm vụ 1</w:t>
      </w:r>
      <w:r w:rsidRPr="00051DBB">
        <w:rPr>
          <w:rFonts w:ascii="Times New Roman" w:eastAsia="Times New Roman" w:hAnsi="Times New Roman" w:cs="Times New Roman"/>
          <w:b/>
          <w:bCs/>
          <w:i/>
          <w:iCs/>
          <w:color w:val="000000"/>
          <w:kern w:val="0"/>
          <w:sz w:val="26"/>
          <w:szCs w:val="26"/>
          <w14:ligatures w14:val="none"/>
        </w:rPr>
        <w:t>. Lắng nghe bài hát “Khúc ca người giáo viên”</w:t>
      </w:r>
    </w:p>
    <w:p w14:paraId="6914C8B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1. GV chuyển giao nhiệm vụ học tập</w:t>
      </w:r>
    </w:p>
    <w:p w14:paraId="5D66098C"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tổ chức cho HS cùng nghe bài hát về nghề nghiệp “Khúc ca người giáo viên”, sáng tác Bùi Anh Tú.</w:t>
      </w:r>
    </w:p>
    <w:p w14:paraId="5EE7BFF6"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2. HS thực hiện nhiệm vụ học tập</w:t>
      </w:r>
    </w:p>
    <w:p w14:paraId="7BBC31A8"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chăm chú lắng nghe nội dung và âm điệu bài hát.</w:t>
      </w:r>
    </w:p>
    <w:p w14:paraId="7DC9EC71"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3, 4. Báo cáo, đánh giá kết quả hoạt động, thảo luận</w:t>
      </w:r>
    </w:p>
    <w:p w14:paraId="4680B957"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nhận xét đánh giá.</w:t>
      </w:r>
    </w:p>
    <w:p w14:paraId="5353160C"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u w:val="single"/>
          <w14:ligatures w14:val="none"/>
        </w:rPr>
        <w:t>Nhiệm vụ 2</w:t>
      </w:r>
      <w:r w:rsidRPr="00051DBB">
        <w:rPr>
          <w:rFonts w:ascii="Times New Roman" w:eastAsia="Times New Roman" w:hAnsi="Times New Roman" w:cs="Times New Roman"/>
          <w:b/>
          <w:bCs/>
          <w:i/>
          <w:iCs/>
          <w:color w:val="000000"/>
          <w:kern w:val="0"/>
          <w:sz w:val="26"/>
          <w:szCs w:val="26"/>
          <w14:ligatures w14:val="none"/>
        </w:rPr>
        <w:t>. Giới thiệu chủ đề</w:t>
      </w:r>
    </w:p>
    <w:p w14:paraId="3581A33A"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1. GV chuyển giao nhiệm vụ học tập</w:t>
      </w:r>
    </w:p>
    <w:p w14:paraId="495FABE1"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giới thiệu chủ đề, tranh chủ đề “Tìm hiểu hoạt động sản xuất, kinh doanh, dịch vụ ở địa phương”.</w:t>
      </w:r>
    </w:p>
    <w:p w14:paraId="7651BF56"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2. HS thực hiện nhiệm vụ học tập</w:t>
      </w:r>
    </w:p>
    <w:p w14:paraId="392635F6"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chăm chú lắng nghe và tiếp thu</w:t>
      </w:r>
    </w:p>
    <w:p w14:paraId="09F0F19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3, 4. Báo cáo, đánh giá kết quả hoạt động, thảo luận</w:t>
      </w:r>
    </w:p>
    <w:p w14:paraId="7B71E64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nhận xét đánh giá, dẫn dắt vào nội dung bài mới.</w:t>
      </w:r>
    </w:p>
    <w:p w14:paraId="5B9D291B"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HOẠT ĐỘNG HÌNH THÀNH KIẾN THỨC</w:t>
      </w:r>
    </w:p>
    <w:p w14:paraId="373EEADE" w14:textId="77777777" w:rsidR="00051DBB" w:rsidRPr="00051DBB" w:rsidRDefault="00051DBB" w:rsidP="00051DBB">
      <w:p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Hoạt động 1</w:t>
      </w:r>
      <w:r w:rsidRPr="00051DBB">
        <w:rPr>
          <w:rFonts w:ascii="Times New Roman" w:eastAsia="Times New Roman" w:hAnsi="Times New Roman" w:cs="Times New Roman"/>
          <w:color w:val="000000"/>
          <w:kern w:val="0"/>
          <w:sz w:val="26"/>
          <w:szCs w:val="26"/>
          <w14:ligatures w14:val="none"/>
        </w:rPr>
        <w:t>.</w:t>
      </w:r>
      <w:r w:rsidRPr="00051DBB">
        <w:rPr>
          <w:rFonts w:ascii="Times New Roman" w:eastAsia="Times New Roman" w:hAnsi="Times New Roman" w:cs="Times New Roman"/>
          <w:b/>
          <w:bCs/>
          <w:color w:val="000000"/>
          <w:kern w:val="0"/>
          <w:sz w:val="26"/>
          <w:szCs w:val="26"/>
          <w14:ligatures w14:val="none"/>
        </w:rPr>
        <w:t> Tìm hiểu hoạt động sản xuất, kinh doanh, dịch vụ tại địa phương</w:t>
      </w:r>
    </w:p>
    <w:p w14:paraId="03C51C5F" w14:textId="77777777" w:rsidR="00051DBB" w:rsidRPr="00051DBB" w:rsidRDefault="00051DBB" w:rsidP="00051DBB">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lastRenderedPageBreak/>
        <w:t>Mục tiêu</w:t>
      </w:r>
      <w:r w:rsidRPr="00051DBB">
        <w:rPr>
          <w:rFonts w:ascii="Times New Roman" w:eastAsia="Times New Roman" w:hAnsi="Times New Roman" w:cs="Times New Roman"/>
          <w:color w:val="000000"/>
          <w:kern w:val="0"/>
          <w:sz w:val="26"/>
          <w:szCs w:val="26"/>
          <w14:ligatures w14:val="none"/>
        </w:rPr>
        <w:t>: Giúp HS chỉ ra các hoạt động đặc trưng trong lĩnh vực sản xuất, kinh doanh và dịch vụ ở địa phương.</w:t>
      </w:r>
    </w:p>
    <w:p w14:paraId="3BDE1432" w14:textId="77777777" w:rsidR="00051DBB" w:rsidRPr="00051DBB" w:rsidRDefault="00051DBB" w:rsidP="00051DBB">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Nội dung</w:t>
      </w:r>
      <w:r w:rsidRPr="00051DBB">
        <w:rPr>
          <w:rFonts w:ascii="Times New Roman" w:eastAsia="Times New Roman" w:hAnsi="Times New Roman" w:cs="Times New Roman"/>
          <w:color w:val="000000"/>
          <w:kern w:val="0"/>
          <w:sz w:val="26"/>
          <w:szCs w:val="26"/>
          <w14:ligatures w14:val="none"/>
        </w:rPr>
        <w:t>: GV tổ chức các nhiệm vụ học tập:</w:t>
      </w:r>
    </w:p>
    <w:p w14:paraId="51B99808" w14:textId="77777777" w:rsidR="00051DBB" w:rsidRPr="00051DBB" w:rsidRDefault="00051DBB" w:rsidP="00051DBB">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Xác định những hoạt động sản xuất, kinh doanh, dịch vụ tại địa phương</w:t>
      </w:r>
    </w:p>
    <w:p w14:paraId="580A4AE3" w14:textId="77777777" w:rsidR="00051DBB" w:rsidRPr="00051DBB" w:rsidRDefault="00051DBB" w:rsidP="00051DBB">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Trao đổi một số thông tin, yêu cầu cơ bản về các nhóm nghề sản xuất, kinh doanh và dịch vụ tại địa phương em.</w:t>
      </w:r>
    </w:p>
    <w:p w14:paraId="1DE7DA75" w14:textId="77777777" w:rsidR="00051DBB" w:rsidRPr="00051DBB" w:rsidRDefault="00051DBB" w:rsidP="00051DBB">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Chia sẻ kết qủa tìm hiểu về hoạt động sản xuất, kinh doanh, dịch vụ tại địa phương.</w:t>
      </w:r>
    </w:p>
    <w:p w14:paraId="62B474DF" w14:textId="77777777" w:rsidR="00051DBB" w:rsidRPr="00051DBB" w:rsidRDefault="00051DBB" w:rsidP="00051DB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Sản phẩm</w:t>
      </w:r>
      <w:r w:rsidRPr="00051DBB">
        <w:rPr>
          <w:rFonts w:ascii="Times New Roman" w:eastAsia="Times New Roman" w:hAnsi="Times New Roman" w:cs="Times New Roman"/>
          <w:color w:val="000000"/>
          <w:kern w:val="0"/>
          <w:sz w:val="26"/>
          <w:szCs w:val="26"/>
          <w14:ligatures w14:val="none"/>
        </w:rPr>
        <w:t>: HS hoàn thành nhiệm vụ, biết được các hoạt động sản xuất, kinh doanh ở địa phương mình sinh sống.</w:t>
      </w:r>
    </w:p>
    <w:p w14:paraId="3FF47BF5" w14:textId="77777777" w:rsidR="00051DBB" w:rsidRPr="00051DBB" w:rsidRDefault="00051DBB" w:rsidP="00051DB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Tổ chức thực hiện</w:t>
      </w:r>
      <w:r w:rsidRPr="00051DBB">
        <w:rPr>
          <w:rFonts w:ascii="Times New Roman" w:eastAsia="Times New Roman" w:hAnsi="Times New Roman" w:cs="Times New Roman"/>
          <w:color w:val="000000"/>
          <w:kern w:val="0"/>
          <w:sz w:val="26"/>
          <w:szCs w:val="26"/>
          <w14:ligatures w14:val="none"/>
        </w:rPr>
        <w:t>:</w:t>
      </w:r>
    </w:p>
    <w:tbl>
      <w:tblPr>
        <w:tblW w:w="10650" w:type="dxa"/>
        <w:shd w:val="clear" w:color="auto" w:fill="FFFFFF"/>
        <w:tblCellMar>
          <w:top w:w="15" w:type="dxa"/>
          <w:left w:w="15" w:type="dxa"/>
          <w:bottom w:w="15" w:type="dxa"/>
          <w:right w:w="15" w:type="dxa"/>
        </w:tblCellMar>
        <w:tblLook w:val="04A0" w:firstRow="1" w:lastRow="0" w:firstColumn="1" w:lastColumn="0" w:noHBand="0" w:noVBand="1"/>
      </w:tblPr>
      <w:tblGrid>
        <w:gridCol w:w="6302"/>
        <w:gridCol w:w="4348"/>
      </w:tblGrid>
      <w:tr w:rsidR="00051DBB" w:rsidRPr="00051DBB" w14:paraId="748F7B8F" w14:textId="77777777" w:rsidTr="00051DBB">
        <w:tc>
          <w:tcPr>
            <w:tcW w:w="5640" w:type="dxa"/>
            <w:shd w:val="clear" w:color="auto" w:fill="FFFFFF"/>
            <w:tcMar>
              <w:top w:w="75" w:type="dxa"/>
              <w:left w:w="0" w:type="dxa"/>
              <w:bottom w:w="75" w:type="dxa"/>
              <w:right w:w="75" w:type="dxa"/>
            </w:tcMar>
            <w:hideMark/>
          </w:tcPr>
          <w:p w14:paraId="214443E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HOẠT ĐỘNG CỦA GV - HS</w:t>
            </w:r>
          </w:p>
        </w:tc>
        <w:tc>
          <w:tcPr>
            <w:tcW w:w="4200" w:type="dxa"/>
            <w:shd w:val="clear" w:color="auto" w:fill="FFFFFF"/>
            <w:tcMar>
              <w:top w:w="75" w:type="dxa"/>
              <w:left w:w="75" w:type="dxa"/>
              <w:bottom w:w="75" w:type="dxa"/>
              <w:right w:w="0" w:type="dxa"/>
            </w:tcMar>
            <w:hideMark/>
          </w:tcPr>
          <w:p w14:paraId="52ED4C2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DỰ KIẾN SẢN PHẨM</w:t>
            </w:r>
          </w:p>
        </w:tc>
      </w:tr>
      <w:tr w:rsidR="00051DBB" w:rsidRPr="00051DBB" w14:paraId="4928469E" w14:textId="77777777" w:rsidTr="00051DBB">
        <w:tc>
          <w:tcPr>
            <w:tcW w:w="5640" w:type="dxa"/>
            <w:shd w:val="clear" w:color="auto" w:fill="FFFFFF"/>
            <w:tcMar>
              <w:top w:w="75" w:type="dxa"/>
              <w:left w:w="0" w:type="dxa"/>
              <w:bottom w:w="75" w:type="dxa"/>
              <w:right w:w="75" w:type="dxa"/>
            </w:tcMar>
            <w:hideMark/>
          </w:tcPr>
          <w:p w14:paraId="3F8425C5"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u w:val="single"/>
                <w14:ligatures w14:val="none"/>
              </w:rPr>
              <w:t>Nhiệm vụ 1</w:t>
            </w:r>
            <w:r w:rsidRPr="00051DBB">
              <w:rPr>
                <w:rFonts w:ascii="Times New Roman" w:eastAsia="Times New Roman" w:hAnsi="Times New Roman" w:cs="Times New Roman"/>
                <w:b/>
                <w:bCs/>
                <w:i/>
                <w:iCs/>
                <w:color w:val="000000"/>
                <w:kern w:val="0"/>
                <w:sz w:val="26"/>
                <w:szCs w:val="26"/>
                <w14:ligatures w14:val="none"/>
              </w:rPr>
              <w:t>. Xác định những hoạt động sản xuất, kinh doanh, dịch vụ tại địa phương</w:t>
            </w:r>
          </w:p>
          <w:p w14:paraId="4BA9C41E"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1. GV chuyển giao nhiệm vụ học tập</w:t>
            </w:r>
          </w:p>
          <w:p w14:paraId="4AD58CAA"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tổ chức cho HS chơi trò chơi </w:t>
            </w:r>
            <w:r w:rsidRPr="00051DBB">
              <w:rPr>
                <w:rFonts w:ascii="Times New Roman" w:eastAsia="Times New Roman" w:hAnsi="Times New Roman" w:cs="Times New Roman"/>
                <w:i/>
                <w:iCs/>
                <w:color w:val="000000"/>
                <w:kern w:val="0"/>
                <w:sz w:val="26"/>
                <w:szCs w:val="26"/>
                <w14:ligatures w14:val="none"/>
              </w:rPr>
              <w:t>“Ai nhớ nhiều hơn”.</w:t>
            </w:r>
          </w:p>
          <w:p w14:paraId="7D822075" w14:textId="77777777" w:rsidR="00051DBB" w:rsidRPr="00051DBB" w:rsidRDefault="00051DBB" w:rsidP="00051DBB">
            <w:pPr>
              <w:spacing w:before="100" w:beforeAutospacing="1" w:after="100" w:afterAutospacing="1" w:line="240" w:lineRule="auto"/>
              <w:ind w:right="74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chia lớp thành 2 đội và yêu cầu HS liệt kê những nghề liên quan đến từng lĩnh vực sản xuất, kinh doanh và dịch vụ.</w:t>
            </w:r>
          </w:p>
          <w:p w14:paraId="04242C62" w14:textId="77777777" w:rsidR="00051DBB" w:rsidRPr="00051DBB" w:rsidRDefault="00051DBB" w:rsidP="00051DBB">
            <w:pPr>
              <w:spacing w:before="100" w:beforeAutospacing="1" w:after="100" w:afterAutospacing="1" w:line="240" w:lineRule="auto"/>
              <w:ind w:right="74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tổ chức cho hai đội thảo luận trong vòng 2 phút trước một nghề mà nhóm mình muốn nêu và bầu ra người phát ngôn:</w:t>
            </w:r>
          </w:p>
          <w:tbl>
            <w:tblPr>
              <w:tblW w:w="6013" w:type="dxa"/>
              <w:tblCellMar>
                <w:top w:w="15" w:type="dxa"/>
                <w:left w:w="15" w:type="dxa"/>
                <w:bottom w:w="15" w:type="dxa"/>
                <w:right w:w="15" w:type="dxa"/>
              </w:tblCellMar>
              <w:tblLook w:val="04A0" w:firstRow="1" w:lastRow="0" w:firstColumn="1" w:lastColumn="0" w:noHBand="0" w:noVBand="1"/>
            </w:tblPr>
            <w:tblGrid>
              <w:gridCol w:w="2005"/>
              <w:gridCol w:w="2004"/>
              <w:gridCol w:w="2004"/>
            </w:tblGrid>
            <w:tr w:rsidR="00051DBB" w:rsidRPr="00051DBB" w14:paraId="3C29564A" w14:textId="77777777">
              <w:tc>
                <w:tcPr>
                  <w:tcW w:w="1710" w:type="dxa"/>
                  <w:tcMar>
                    <w:top w:w="75" w:type="dxa"/>
                    <w:left w:w="0" w:type="dxa"/>
                    <w:bottom w:w="75" w:type="dxa"/>
                    <w:right w:w="75" w:type="dxa"/>
                  </w:tcMar>
                  <w:hideMark/>
                </w:tcPr>
                <w:p w14:paraId="7AC75316" w14:textId="77777777" w:rsidR="00051DBB" w:rsidRPr="00051DBB" w:rsidRDefault="00051DBB" w:rsidP="00051DBB">
                  <w:pPr>
                    <w:spacing w:before="100" w:beforeAutospacing="1" w:after="100" w:afterAutospacing="1" w:line="240" w:lineRule="auto"/>
                    <w:ind w:right="740"/>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Hoạt động</w:t>
                  </w:r>
                </w:p>
              </w:tc>
              <w:tc>
                <w:tcPr>
                  <w:tcW w:w="1710" w:type="dxa"/>
                  <w:tcMar>
                    <w:top w:w="75" w:type="dxa"/>
                    <w:left w:w="75" w:type="dxa"/>
                    <w:bottom w:w="75" w:type="dxa"/>
                    <w:right w:w="75" w:type="dxa"/>
                  </w:tcMar>
                  <w:hideMark/>
                </w:tcPr>
                <w:p w14:paraId="4BCB68A1" w14:textId="77777777" w:rsidR="00051DBB" w:rsidRPr="00051DBB" w:rsidRDefault="00051DBB" w:rsidP="00051DBB">
                  <w:pPr>
                    <w:spacing w:before="100" w:beforeAutospacing="1" w:after="100" w:afterAutospacing="1" w:line="240" w:lineRule="auto"/>
                    <w:ind w:right="740"/>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Đội 1</w:t>
                  </w:r>
                </w:p>
              </w:tc>
              <w:tc>
                <w:tcPr>
                  <w:tcW w:w="1710" w:type="dxa"/>
                  <w:tcMar>
                    <w:top w:w="75" w:type="dxa"/>
                    <w:left w:w="75" w:type="dxa"/>
                    <w:bottom w:w="75" w:type="dxa"/>
                    <w:right w:w="0" w:type="dxa"/>
                  </w:tcMar>
                  <w:hideMark/>
                </w:tcPr>
                <w:p w14:paraId="5579C938" w14:textId="77777777" w:rsidR="00051DBB" w:rsidRPr="00051DBB" w:rsidRDefault="00051DBB" w:rsidP="00051DBB">
                  <w:pPr>
                    <w:spacing w:before="100" w:beforeAutospacing="1" w:after="100" w:afterAutospacing="1" w:line="240" w:lineRule="auto"/>
                    <w:ind w:right="740"/>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Đội 2</w:t>
                  </w:r>
                </w:p>
              </w:tc>
            </w:tr>
            <w:tr w:rsidR="00051DBB" w:rsidRPr="00051DBB" w14:paraId="57A2983D" w14:textId="77777777">
              <w:tc>
                <w:tcPr>
                  <w:tcW w:w="1710" w:type="dxa"/>
                  <w:tcMar>
                    <w:top w:w="75" w:type="dxa"/>
                    <w:left w:w="0" w:type="dxa"/>
                    <w:bottom w:w="75" w:type="dxa"/>
                    <w:right w:w="75" w:type="dxa"/>
                  </w:tcMar>
                  <w:hideMark/>
                </w:tcPr>
                <w:p w14:paraId="18E032C5"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75" w:type="dxa"/>
                  </w:tcMar>
                  <w:hideMark/>
                </w:tcPr>
                <w:p w14:paraId="6C0879E5"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0" w:type="dxa"/>
                  </w:tcMar>
                  <w:hideMark/>
                </w:tcPr>
                <w:p w14:paraId="1C39273A"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r>
            <w:tr w:rsidR="00051DBB" w:rsidRPr="00051DBB" w14:paraId="6C2E6ACC" w14:textId="77777777">
              <w:tc>
                <w:tcPr>
                  <w:tcW w:w="1710" w:type="dxa"/>
                  <w:tcMar>
                    <w:top w:w="75" w:type="dxa"/>
                    <w:left w:w="0" w:type="dxa"/>
                    <w:bottom w:w="75" w:type="dxa"/>
                    <w:right w:w="75" w:type="dxa"/>
                  </w:tcMar>
                  <w:hideMark/>
                </w:tcPr>
                <w:p w14:paraId="13B73088"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75" w:type="dxa"/>
                  </w:tcMar>
                  <w:hideMark/>
                </w:tcPr>
                <w:p w14:paraId="75CD991C"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0" w:type="dxa"/>
                  </w:tcMar>
                  <w:hideMark/>
                </w:tcPr>
                <w:p w14:paraId="6B77C0DA"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r>
            <w:tr w:rsidR="00051DBB" w:rsidRPr="00051DBB" w14:paraId="0BBC061E" w14:textId="77777777">
              <w:tc>
                <w:tcPr>
                  <w:tcW w:w="1710" w:type="dxa"/>
                  <w:tcMar>
                    <w:top w:w="75" w:type="dxa"/>
                    <w:left w:w="0" w:type="dxa"/>
                    <w:bottom w:w="75" w:type="dxa"/>
                    <w:right w:w="75" w:type="dxa"/>
                  </w:tcMar>
                  <w:hideMark/>
                </w:tcPr>
                <w:p w14:paraId="4BC3FAD6"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75" w:type="dxa"/>
                  </w:tcMar>
                  <w:hideMark/>
                </w:tcPr>
                <w:p w14:paraId="387ABEC8"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c>
                <w:tcPr>
                  <w:tcW w:w="1710" w:type="dxa"/>
                  <w:tcMar>
                    <w:top w:w="75" w:type="dxa"/>
                    <w:left w:w="75" w:type="dxa"/>
                    <w:bottom w:w="75" w:type="dxa"/>
                    <w:right w:w="0" w:type="dxa"/>
                  </w:tcMar>
                  <w:hideMark/>
                </w:tcPr>
                <w:p w14:paraId="57F5CCBB"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51DBB">
                    <w:rPr>
                      <w:rFonts w:ascii="Times New Roman" w:eastAsia="Times New Roman" w:hAnsi="Times New Roman" w:cs="Times New Roman"/>
                      <w:kern w:val="0"/>
                      <w:sz w:val="24"/>
                      <w:szCs w:val="24"/>
                      <w14:ligatures w14:val="none"/>
                    </w:rPr>
                    <w:t> </w:t>
                  </w:r>
                </w:p>
              </w:tc>
            </w:tr>
          </w:tbl>
          <w:p w14:paraId="47435AC1"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phổ biến luật chơi:</w:t>
            </w:r>
          </w:p>
          <w:p w14:paraId="7DFD7E3E"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lastRenderedPageBreak/>
              <w:t>+ Mỗi đội lần lượt đưa ra đáp án tên một nghề, trả lời đúng sẽ đến đội khác trả lời.</w:t>
            </w:r>
          </w:p>
          <w:p w14:paraId="00E1127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Trong vòng 30 giây, đội nào không trả lời được thì đội đó thua và trò chơi kết thúc.</w:t>
            </w:r>
          </w:p>
          <w:p w14:paraId="558D9E6B"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2. HS thực hiện nhiệm vụ học tập</w:t>
            </w:r>
          </w:p>
          <w:p w14:paraId="3503442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chia thành các đội và tham gia chơi trò chơi nhiệt tình, hào hứng.</w:t>
            </w:r>
          </w:p>
          <w:p w14:paraId="5959F32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3. Báo cáo kết quả hoạt động, thảo luận</w:t>
            </w:r>
          </w:p>
          <w:p w14:paraId="6AD192A7"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dựa trên kết quả HS nêu tên, GV tổng kết về các nghề có ở địa phương.</w:t>
            </w:r>
          </w:p>
          <w:p w14:paraId="04F40410"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4. Đánh giá kết quả thực hiện</w:t>
            </w:r>
          </w:p>
          <w:p w14:paraId="204C82CD"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công bố đội chiến thắng, chuyển nhiệm vụ.</w:t>
            </w:r>
          </w:p>
          <w:p w14:paraId="3242B3A9"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w:t>
            </w:r>
          </w:p>
          <w:p w14:paraId="43F33548"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u w:val="single"/>
                <w14:ligatures w14:val="none"/>
              </w:rPr>
              <w:t>Nhiệm vụ 2</w:t>
            </w:r>
            <w:r w:rsidRPr="00051DBB">
              <w:rPr>
                <w:rFonts w:ascii="Times New Roman" w:eastAsia="Times New Roman" w:hAnsi="Times New Roman" w:cs="Times New Roman"/>
                <w:b/>
                <w:bCs/>
                <w:i/>
                <w:iCs/>
                <w:color w:val="000000"/>
                <w:kern w:val="0"/>
                <w:sz w:val="26"/>
                <w:szCs w:val="26"/>
                <w14:ligatures w14:val="none"/>
              </w:rPr>
              <w:t>. Yêu cầu cơ bản về các nhóm nghề sản xuất, kinh doanh và dịch vụ tại địa phương em</w:t>
            </w:r>
          </w:p>
          <w:p w14:paraId="644FF1A8"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1. GV chuyển giao nhiệm vụ học tập</w:t>
            </w:r>
          </w:p>
          <w:p w14:paraId="69F6A673"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yêu cầu HS thảo luận theo nhóm để trả lời các câu hỏi sau:</w:t>
            </w:r>
          </w:p>
          <w:p w14:paraId="365C839D"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Em quan tâm đến nghề nào?</w:t>
            </w:r>
          </w:p>
          <w:p w14:paraId="1631DEDA"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Nghề mà em quan tâm đòi hỏi trình độ đào tạo như thế nào?</w:t>
            </w:r>
          </w:p>
          <w:p w14:paraId="123F093F"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Những hoạt động đặc trưng của nghề là gì?</w:t>
            </w:r>
          </w:p>
          <w:p w14:paraId="17526445"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Điều kiện làm việc của nghề đó như thế nào?</w:t>
            </w:r>
          </w:p>
          <w:p w14:paraId="4EDD6F40"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Cơ hội phát triển của nghề mà em lựa chọn như thế nào?</w:t>
            </w:r>
          </w:p>
          <w:p w14:paraId="2001CF55"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lastRenderedPageBreak/>
              <w:t>Bước 2. HS thực hiện nhiệm vụ học tập</w:t>
            </w:r>
          </w:p>
          <w:p w14:paraId="007BA4A2"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thảo luận, lần lượt suy nghĩ và tìm ra câu trả lời.</w:t>
            </w:r>
          </w:p>
          <w:p w14:paraId="22678989"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3. Báo cáo kết quả hoạt động, thảo luận</w:t>
            </w:r>
          </w:p>
          <w:p w14:paraId="79140676"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mời đại diện các nhóm trình bày trước lớp</w:t>
            </w:r>
          </w:p>
          <w:p w14:paraId="1048E35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phân tích những nghề mà các nhóm lựa chọn và thông tin mà nhóm trình bày.</w:t>
            </w:r>
          </w:p>
          <w:p w14:paraId="5745D286"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yêu cầu HS chỉ ra điểm giống nhau và khác nhau của những nghề mà các nhóm trình bày. GV hỏi HS về nghề mong muốn trong tương lai.</w:t>
            </w:r>
          </w:p>
          <w:p w14:paraId="2CAA43AF"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4. Đánh giá kết quả thực hiện</w:t>
            </w:r>
          </w:p>
          <w:p w14:paraId="1AF364B9"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tổng kết và nhận xét hoạt động.</w:t>
            </w:r>
          </w:p>
          <w:p w14:paraId="066BC003"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w:t>
            </w:r>
          </w:p>
          <w:p w14:paraId="6EB1EC68"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u w:val="single"/>
                <w14:ligatures w14:val="none"/>
              </w:rPr>
              <w:t>Nhiệm vụ 3</w:t>
            </w:r>
            <w:r w:rsidRPr="00051DBB">
              <w:rPr>
                <w:rFonts w:ascii="Times New Roman" w:eastAsia="Times New Roman" w:hAnsi="Times New Roman" w:cs="Times New Roman"/>
                <w:b/>
                <w:bCs/>
                <w:i/>
                <w:iCs/>
                <w:color w:val="000000"/>
                <w:kern w:val="0"/>
                <w:sz w:val="26"/>
                <w:szCs w:val="26"/>
                <w14:ligatures w14:val="none"/>
              </w:rPr>
              <w:t>. Chia sẻ kết quả tìm hiểu về hoạt động sản xuất, kinh doanh, dịch vụ tại địa phương</w:t>
            </w:r>
          </w:p>
          <w:p w14:paraId="3AC75043"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1. GV chuyển giao nhiệm vụ học tập</w:t>
            </w:r>
          </w:p>
          <w:p w14:paraId="0B5EE532"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yêu cầu HS chia sẻ theo nhóm về kết quả HS tìm hiểu được những thông tin về nghề.</w:t>
            </w:r>
          </w:p>
          <w:p w14:paraId="528B743F"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2. HS thực hiện nhiệm vụ học tập</w:t>
            </w:r>
          </w:p>
          <w:p w14:paraId="4AF780DC"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chia sẻ lẫn nhau trong nhóm.</w:t>
            </w:r>
          </w:p>
          <w:p w14:paraId="141747F3"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3. Báo cáo kết quả hoạt động, thảo luận</w:t>
            </w:r>
          </w:p>
          <w:p w14:paraId="5C2FE874"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GV mời đại diện HS chia sẻ trước lớp những điều mới mẻ trong thông tin chia sẻ của nhóm.</w:t>
            </w:r>
          </w:p>
          <w:p w14:paraId="34F5864E"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t>Bước 4. Đánh giá kết quả thực hiện</w:t>
            </w:r>
          </w:p>
          <w:p w14:paraId="4A2E21D9" w14:textId="77777777" w:rsidR="00051DBB" w:rsidRPr="00051DBB" w:rsidRDefault="00051DBB" w:rsidP="00051DBB">
            <w:pPr>
              <w:spacing w:before="100" w:beforeAutospacing="1" w:after="100" w:afterAutospacing="1" w:line="240" w:lineRule="auto"/>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Nhận xét hoạt động.</w:t>
            </w:r>
          </w:p>
        </w:tc>
        <w:tc>
          <w:tcPr>
            <w:tcW w:w="4200" w:type="dxa"/>
            <w:shd w:val="clear" w:color="auto" w:fill="FFFFFF"/>
            <w:tcMar>
              <w:top w:w="75" w:type="dxa"/>
              <w:left w:w="75" w:type="dxa"/>
              <w:bottom w:w="75" w:type="dxa"/>
              <w:right w:w="0" w:type="dxa"/>
            </w:tcMar>
            <w:hideMark/>
          </w:tcPr>
          <w:p w14:paraId="66D54E8E"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color w:val="000000"/>
                <w:kern w:val="0"/>
                <w:sz w:val="26"/>
                <w:szCs w:val="26"/>
                <w14:ligatures w14:val="none"/>
              </w:rPr>
              <w:lastRenderedPageBreak/>
              <w:t>1</w:t>
            </w:r>
            <w:r w:rsidRPr="00051DBB">
              <w:rPr>
                <w:rFonts w:ascii="Times New Roman" w:eastAsia="Times New Roman" w:hAnsi="Times New Roman" w:cs="Times New Roman"/>
                <w:color w:val="000000"/>
                <w:kern w:val="0"/>
                <w:sz w:val="26"/>
                <w:szCs w:val="26"/>
                <w14:ligatures w14:val="none"/>
              </w:rPr>
              <w:t>.</w:t>
            </w:r>
            <w:r w:rsidRPr="00051DBB">
              <w:rPr>
                <w:rFonts w:ascii="Times New Roman" w:eastAsia="Times New Roman" w:hAnsi="Times New Roman" w:cs="Times New Roman"/>
                <w:b/>
                <w:bCs/>
                <w:color w:val="000000"/>
                <w:kern w:val="0"/>
                <w:sz w:val="26"/>
                <w:szCs w:val="26"/>
                <w14:ligatures w14:val="none"/>
              </w:rPr>
              <w:t> Tìm hiểu hoạt động sản xuất, kinh doanh, dịch vụ tại địa phương</w:t>
            </w:r>
          </w:p>
          <w:p w14:paraId="20339DCA"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w:t>
            </w:r>
            <w:r w:rsidRPr="00051DBB">
              <w:rPr>
                <w:rFonts w:ascii="Times New Roman" w:eastAsia="Times New Roman" w:hAnsi="Times New Roman" w:cs="Times New Roman"/>
                <w:b/>
                <w:bCs/>
                <w:i/>
                <w:iCs/>
                <w:color w:val="000000"/>
                <w:kern w:val="0"/>
                <w:sz w:val="26"/>
                <w:szCs w:val="26"/>
                <w14:ligatures w14:val="none"/>
              </w:rPr>
              <w:t>Xác định những hoạt động sản xuất, kinh doanh, dịch vụ tại địa phương</w:t>
            </w:r>
          </w:p>
          <w:p w14:paraId="7739200D"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Hoạt động sản xuất:</w:t>
            </w:r>
          </w:p>
          <w:p w14:paraId="658F9279"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Trồng lúa, hoa màu</w:t>
            </w:r>
          </w:p>
          <w:p w14:paraId="4FF3209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Sản xuất hàng tiêu dùng: mì gói, may mặc…</w:t>
            </w:r>
          </w:p>
          <w:p w14:paraId="3D37467C"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Sản xuất đồ thủ công mĩ nghệ…</w:t>
            </w:r>
          </w:p>
          <w:p w14:paraId="0C97CAE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Hoạt động kinh doanh:</w:t>
            </w:r>
          </w:p>
          <w:p w14:paraId="364FE12D"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Kinh doanh các mặt hàng tại siêu thị, chợ, cửa hàng tạp hóa,…</w:t>
            </w:r>
          </w:p>
          <w:p w14:paraId="317E4C59"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lastRenderedPageBreak/>
              <w:t>+ Mua bán bất động sản</w:t>
            </w:r>
          </w:p>
          <w:p w14:paraId="5543B35E"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Xuất khẩu nông sản…</w:t>
            </w:r>
          </w:p>
          <w:p w14:paraId="21451077"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Hoạt động dịch vụ:</w:t>
            </w:r>
          </w:p>
          <w:p w14:paraId="71956D9C"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Du lịch</w:t>
            </w:r>
          </w:p>
          <w:p w14:paraId="0C9AE559"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Vận tải</w:t>
            </w:r>
          </w:p>
          <w:p w14:paraId="2D5D3B8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Văn hóa, giáo dục, y tế…</w:t>
            </w:r>
          </w:p>
          <w:p w14:paraId="6CC2A793"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02A3AF50"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C893BB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17C5E442"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1DD2889A"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30CF4082"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19EA766C"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2CDD3BE"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3D40F6F1"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004E4A01"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679C2A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b/>
                <w:bCs/>
                <w:i/>
                <w:iCs/>
                <w:color w:val="000000"/>
                <w:kern w:val="0"/>
                <w:sz w:val="26"/>
                <w:szCs w:val="26"/>
                <w14:ligatures w14:val="none"/>
              </w:rPr>
              <w:t>* Yêu cầu nghề sản xuất, kinh doanh và dịch vụ tại địa phương</w:t>
            </w:r>
          </w:p>
          <w:p w14:paraId="182D8D03"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Thông tin về trình độ đào tạo</w:t>
            </w:r>
          </w:p>
          <w:p w14:paraId="2687761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Những hoạt động đặc trưng của nhóm nghề sản xuất, kinh doanh và dịch vụ.</w:t>
            </w:r>
          </w:p>
          <w:p w14:paraId="35CB486C"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lastRenderedPageBreak/>
              <w:t>+ Điều kiện làm việc</w:t>
            </w:r>
          </w:p>
          <w:p w14:paraId="52A623C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Sự phát triển của nhóm nghề tại địa phương.</w:t>
            </w:r>
          </w:p>
          <w:p w14:paraId="4AB8AE77"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2A09E525"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8A89515"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66C1BE5"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0C77152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4F7367C3"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19608194"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2657C729"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108032C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2129EA8B"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6017AAF0"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0EC2FC71" w14:textId="1FCD8263"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r>
              <w:rPr>
                <w:rFonts w:ascii="Times New Roman" w:eastAsia="Times New Roman" w:hAnsi="Times New Roman" w:cs="Times New Roman"/>
                <w:i/>
                <w:iCs/>
                <w:color w:val="000000"/>
                <w:kern w:val="0"/>
                <w:sz w:val="26"/>
                <w:szCs w:val="26"/>
                <w14:ligatures w14:val="none"/>
              </w:rPr>
              <w:t xml:space="preserve"> </w:t>
            </w:r>
            <w:r w:rsidRPr="00051DBB">
              <w:rPr>
                <w:rFonts w:ascii="Times New Roman" w:eastAsia="Times New Roman" w:hAnsi="Times New Roman" w:cs="Times New Roman"/>
                <w:i/>
                <w:iCs/>
                <w:color w:val="000000"/>
                <w:kern w:val="0"/>
                <w:sz w:val="26"/>
                <w:szCs w:val="26"/>
                <w14:ligatures w14:val="none"/>
              </w:rPr>
              <w:t>*</w:t>
            </w:r>
            <w:r w:rsidRPr="00051DBB">
              <w:rPr>
                <w:rFonts w:ascii="Times New Roman" w:eastAsia="Times New Roman" w:hAnsi="Times New Roman" w:cs="Times New Roman"/>
                <w:b/>
                <w:bCs/>
                <w:i/>
                <w:iCs/>
                <w:color w:val="000000"/>
                <w:kern w:val="0"/>
                <w:sz w:val="26"/>
                <w:szCs w:val="26"/>
                <w14:ligatures w14:val="none"/>
              </w:rPr>
              <w:t> Chia sẻ kết quả tìm hiểu về hoạt động sản xuất, kinh doanh, dịch vụ tại địa phương</w:t>
            </w:r>
          </w:p>
          <w:p w14:paraId="695B37AA"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color w:val="000000"/>
                <w:kern w:val="0"/>
                <w:sz w:val="26"/>
                <w:szCs w:val="26"/>
                <w14:ligatures w14:val="none"/>
              </w:rPr>
              <w:t>- HS liên hệ và chia sẻ</w:t>
            </w:r>
          </w:p>
          <w:p w14:paraId="6B7372EF"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470D368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76DB2679" w14:textId="7D824D54"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505FE778"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t> </w:t>
            </w:r>
          </w:p>
          <w:p w14:paraId="0A3FB5A6" w14:textId="77777777" w:rsidR="00051DBB" w:rsidRPr="00051DBB" w:rsidRDefault="00051DBB" w:rsidP="00051DBB">
            <w:pPr>
              <w:spacing w:before="100" w:beforeAutospacing="1" w:after="100" w:afterAutospacing="1" w:line="240" w:lineRule="auto"/>
              <w:ind w:right="750"/>
              <w:rPr>
                <w:rFonts w:ascii="Times New Roman" w:eastAsia="Times New Roman" w:hAnsi="Times New Roman" w:cs="Times New Roman"/>
                <w:color w:val="000000"/>
                <w:kern w:val="0"/>
                <w:sz w:val="26"/>
                <w:szCs w:val="26"/>
                <w14:ligatures w14:val="none"/>
              </w:rPr>
            </w:pPr>
            <w:r w:rsidRPr="00051DBB">
              <w:rPr>
                <w:rFonts w:ascii="Times New Roman" w:eastAsia="Times New Roman" w:hAnsi="Times New Roman" w:cs="Times New Roman"/>
                <w:i/>
                <w:iCs/>
                <w:color w:val="000000"/>
                <w:kern w:val="0"/>
                <w:sz w:val="26"/>
                <w:szCs w:val="26"/>
                <w14:ligatures w14:val="none"/>
              </w:rPr>
              <w:lastRenderedPageBreak/>
              <w:t> </w:t>
            </w:r>
          </w:p>
        </w:tc>
      </w:tr>
    </w:tbl>
    <w:p w14:paraId="45F83980" w14:textId="77777777" w:rsidR="003B7C2D" w:rsidRPr="00051DBB" w:rsidRDefault="003B7C2D">
      <w:pPr>
        <w:rPr>
          <w:rFonts w:ascii="Times New Roman" w:hAnsi="Times New Roman" w:cs="Times New Roman"/>
        </w:rPr>
      </w:pPr>
    </w:p>
    <w:sectPr w:rsidR="003B7C2D" w:rsidRPr="00051DBB">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43800" w14:textId="77777777" w:rsidR="00E85272" w:rsidRDefault="00E85272" w:rsidP="00A45621">
      <w:pPr>
        <w:spacing w:after="0" w:line="240" w:lineRule="auto"/>
      </w:pPr>
      <w:r>
        <w:separator/>
      </w:r>
    </w:p>
  </w:endnote>
  <w:endnote w:type="continuationSeparator" w:id="0">
    <w:p w14:paraId="59990784" w14:textId="77777777" w:rsidR="00E85272" w:rsidRDefault="00E85272" w:rsidP="00A45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D7B4A" w14:textId="77777777" w:rsidR="00E85272" w:rsidRDefault="00E85272" w:rsidP="00A45621">
      <w:pPr>
        <w:spacing w:after="0" w:line="240" w:lineRule="auto"/>
      </w:pPr>
      <w:r>
        <w:separator/>
      </w:r>
    </w:p>
  </w:footnote>
  <w:footnote w:type="continuationSeparator" w:id="0">
    <w:p w14:paraId="69433D36" w14:textId="77777777" w:rsidR="00E85272" w:rsidRDefault="00E85272" w:rsidP="00A45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A310B"/>
    <w:multiLevelType w:val="multilevel"/>
    <w:tmpl w:val="54F0F6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B7ACD"/>
    <w:multiLevelType w:val="multilevel"/>
    <w:tmpl w:val="A4E09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715EF"/>
    <w:multiLevelType w:val="multilevel"/>
    <w:tmpl w:val="3CAE4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9B3ED5"/>
    <w:multiLevelType w:val="multilevel"/>
    <w:tmpl w:val="87D45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9C48C3"/>
    <w:multiLevelType w:val="multilevel"/>
    <w:tmpl w:val="5282D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5F4981"/>
    <w:multiLevelType w:val="multilevel"/>
    <w:tmpl w:val="4828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90CB6"/>
    <w:multiLevelType w:val="multilevel"/>
    <w:tmpl w:val="9578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564930"/>
    <w:multiLevelType w:val="multilevel"/>
    <w:tmpl w:val="10D0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303293"/>
    <w:multiLevelType w:val="multilevel"/>
    <w:tmpl w:val="BBF2B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0042F7"/>
    <w:multiLevelType w:val="multilevel"/>
    <w:tmpl w:val="7706A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F47AE7"/>
    <w:multiLevelType w:val="multilevel"/>
    <w:tmpl w:val="A6D2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C747F"/>
    <w:multiLevelType w:val="multilevel"/>
    <w:tmpl w:val="19CE7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B4592D"/>
    <w:multiLevelType w:val="multilevel"/>
    <w:tmpl w:val="D522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F029FC"/>
    <w:multiLevelType w:val="multilevel"/>
    <w:tmpl w:val="E0968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C0477C"/>
    <w:multiLevelType w:val="multilevel"/>
    <w:tmpl w:val="4F7E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475548"/>
    <w:multiLevelType w:val="multilevel"/>
    <w:tmpl w:val="ED7C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7527089">
    <w:abstractNumId w:val="2"/>
  </w:num>
  <w:num w:numId="2" w16cid:durableId="1876887799">
    <w:abstractNumId w:val="15"/>
  </w:num>
  <w:num w:numId="3" w16cid:durableId="2038306914">
    <w:abstractNumId w:val="4"/>
  </w:num>
  <w:num w:numId="4" w16cid:durableId="838929250">
    <w:abstractNumId w:val="6"/>
  </w:num>
  <w:num w:numId="5" w16cid:durableId="1866137896">
    <w:abstractNumId w:val="12"/>
  </w:num>
  <w:num w:numId="6" w16cid:durableId="74279427">
    <w:abstractNumId w:val="1"/>
  </w:num>
  <w:num w:numId="7" w16cid:durableId="762191501">
    <w:abstractNumId w:val="10"/>
  </w:num>
  <w:num w:numId="8" w16cid:durableId="883561091">
    <w:abstractNumId w:val="11"/>
  </w:num>
  <w:num w:numId="9" w16cid:durableId="1378968045">
    <w:abstractNumId w:val="14"/>
  </w:num>
  <w:num w:numId="10" w16cid:durableId="1314404862">
    <w:abstractNumId w:val="0"/>
  </w:num>
  <w:num w:numId="11" w16cid:durableId="1420449294">
    <w:abstractNumId w:val="5"/>
  </w:num>
  <w:num w:numId="12" w16cid:durableId="1345783041">
    <w:abstractNumId w:val="7"/>
  </w:num>
  <w:num w:numId="13" w16cid:durableId="427041320">
    <w:abstractNumId w:val="8"/>
  </w:num>
  <w:num w:numId="14" w16cid:durableId="1467352819">
    <w:abstractNumId w:val="3"/>
  </w:num>
  <w:num w:numId="15" w16cid:durableId="112680420">
    <w:abstractNumId w:val="13"/>
  </w:num>
  <w:num w:numId="16" w16cid:durableId="17251818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DBB"/>
    <w:rsid w:val="00051DBB"/>
    <w:rsid w:val="000E0514"/>
    <w:rsid w:val="003B7C2D"/>
    <w:rsid w:val="007B76E9"/>
    <w:rsid w:val="007E4456"/>
    <w:rsid w:val="00A45621"/>
    <w:rsid w:val="00CC4505"/>
    <w:rsid w:val="00CC7306"/>
    <w:rsid w:val="00E17785"/>
    <w:rsid w:val="00E85272"/>
    <w:rsid w:val="00E94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0D26"/>
  <w15:chartTrackingRefBased/>
  <w15:docId w15:val="{DCBBEC75-20D6-4DBB-B6DB-BCD22D60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5621"/>
    <w:pPr>
      <w:tabs>
        <w:tab w:val="center" w:pos="4419"/>
        <w:tab w:val="right" w:pos="8838"/>
      </w:tabs>
      <w:spacing w:after="0" w:line="240" w:lineRule="auto"/>
    </w:pPr>
  </w:style>
  <w:style w:type="character" w:customStyle="1" w:styleId="HeaderChar">
    <w:name w:val="Header Char"/>
    <w:basedOn w:val="DefaultParagraphFont"/>
    <w:link w:val="Header"/>
    <w:uiPriority w:val="99"/>
    <w:rsid w:val="00A45621"/>
  </w:style>
  <w:style w:type="paragraph" w:styleId="Footer">
    <w:name w:val="footer"/>
    <w:basedOn w:val="Normal"/>
    <w:link w:val="FooterChar"/>
    <w:uiPriority w:val="99"/>
    <w:unhideWhenUsed/>
    <w:rsid w:val="00A45621"/>
    <w:pPr>
      <w:tabs>
        <w:tab w:val="center" w:pos="4419"/>
        <w:tab w:val="right" w:pos="8838"/>
      </w:tabs>
      <w:spacing w:after="0" w:line="240" w:lineRule="auto"/>
    </w:pPr>
  </w:style>
  <w:style w:type="character" w:customStyle="1" w:styleId="FooterChar">
    <w:name w:val="Footer Char"/>
    <w:basedOn w:val="DefaultParagraphFont"/>
    <w:link w:val="Footer"/>
    <w:uiPriority w:val="99"/>
    <w:rsid w:val="00A45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82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1075</Words>
  <Characters>6133</Characters>
  <Application>Microsoft Office Word</Application>
  <DocSecurity>0</DocSecurity>
  <Lines>51</Lines>
  <Paragraphs>14</Paragraphs>
  <ScaleCrop>false</ScaleCrop>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2023-12-09T06:44:00Z</dcterms:created>
  <dcterms:modified xsi:type="dcterms:W3CDTF">2024-09-01T08:23:00Z</dcterms:modified>
</cp:coreProperties>
</file>